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A024F">
      <w:pPr>
        <w:rPr>
          <w:rFonts w:hint="eastAsia"/>
          <w:lang w:eastAsia="zh-CN"/>
        </w:rPr>
      </w:pPr>
      <w:bookmarkStart w:id="0" w:name="_GoBack"/>
      <w:bookmarkEnd w:id="0"/>
      <w:r>
        <w:rPr>
          <w:rFonts w:hint="eastAsia"/>
          <w:lang w:eastAsia="zh-CN"/>
        </w:rPr>
        <w:t>zhǔn què pīn yīn</w:t>
      </w:r>
    </w:p>
    <w:p w14:paraId="1F1C3B10">
      <w:pPr>
        <w:rPr>
          <w:rFonts w:hint="eastAsia"/>
          <w:lang w:eastAsia="zh-CN"/>
        </w:rPr>
      </w:pPr>
    </w:p>
    <w:p w14:paraId="3592F8A1">
      <w:pPr>
        <w:rPr>
          <w:rFonts w:hint="eastAsia"/>
          <w:lang w:eastAsia="zh-CN"/>
        </w:rPr>
      </w:pPr>
      <w:r>
        <w:rPr>
          <w:rFonts w:hint="eastAsia"/>
          <w:lang w:eastAsia="zh-CN"/>
        </w:rPr>
        <w:t>pīn yīn shì hàn yǔ de yīn jié biǎo dá fāng shì, tā bǎ hàn zì de yīn sù hé yīn diào zhǔn què dì jì lù xià lái. zuò wéi xué xí hàn yǔ de zhòng yào gōng jù, pīn yīn bù jǐn néng bāng zhù chū xué zhě rèn shí zì yīn, hái néng wéi yǔ yīn zhǔn què xìng tí gōng yī dìng de bǎo zhàng. tā de chū xiàn ràng hàn yǔ xué xí biàn dé gèng jiā xì tǒng ér yòu fāng biàn.</w:t>
      </w:r>
    </w:p>
    <w:p w14:paraId="731C03A4">
      <w:pPr>
        <w:rPr>
          <w:rFonts w:hint="eastAsia"/>
          <w:lang w:eastAsia="zh-CN"/>
        </w:rPr>
      </w:pPr>
    </w:p>
    <w:p w14:paraId="7759F5FD">
      <w:pPr>
        <w:rPr>
          <w:rFonts w:hint="eastAsia"/>
          <w:lang w:eastAsia="zh-CN"/>
        </w:rPr>
      </w:pPr>
    </w:p>
    <w:p w14:paraId="07C10AC3">
      <w:pPr>
        <w:rPr>
          <w:rFonts w:hint="eastAsia"/>
          <w:lang w:eastAsia="zh-CN"/>
        </w:rPr>
      </w:pPr>
      <w:r>
        <w:rPr>
          <w:rFonts w:hint="eastAsia"/>
          <w:lang w:eastAsia="zh-CN"/>
        </w:rPr>
        <w:t>pīn yīn de lì shǐ yǔ zuò yòng</w:t>
      </w:r>
    </w:p>
    <w:p w14:paraId="11E29027">
      <w:pPr>
        <w:rPr>
          <w:rFonts w:hint="eastAsia"/>
          <w:lang w:eastAsia="zh-CN"/>
        </w:rPr>
      </w:pPr>
    </w:p>
    <w:p w14:paraId="2818785D">
      <w:pPr>
        <w:rPr>
          <w:rFonts w:hint="eastAsia"/>
          <w:lang w:eastAsia="zh-CN"/>
        </w:rPr>
      </w:pPr>
      <w:r>
        <w:rPr>
          <w:rFonts w:hint="eastAsia"/>
          <w:lang w:eastAsia="zh-CN"/>
        </w:rPr>
        <w:t>pīn yīn de shǐ yòng kě yǐ zhuī sù dào 20 shì jì 50 nián dài. dāng shí wèi le tǒng yī hàn yǔ de fā yīn bìng fǔ zhù shí zì jiāo yù, guó jiā tuī chū le hàn yǔ pīn yīn fāng àn. cóng cǐ yǐ hòu, pīn yīn chéng wéi zhōng guó xiǎo xué shēng xué xí hàn zì de zhǔ yào qiao liáng. tā bù dàn néng bāng zhù rén men zhǔn què dì fā yīn, hái chéng wéi wài guó rén xué xí hàn yǔ de zhòng yào gōng jù.</w:t>
      </w:r>
    </w:p>
    <w:p w14:paraId="37E9705D">
      <w:pPr>
        <w:rPr>
          <w:rFonts w:hint="eastAsia"/>
          <w:lang w:eastAsia="zh-CN"/>
        </w:rPr>
      </w:pPr>
    </w:p>
    <w:p w14:paraId="3406ACF5">
      <w:pPr>
        <w:rPr>
          <w:rFonts w:hint="eastAsia"/>
          <w:lang w:eastAsia="zh-CN"/>
        </w:rPr>
      </w:pPr>
    </w:p>
    <w:p w14:paraId="525B0DF9">
      <w:pPr>
        <w:rPr>
          <w:rFonts w:hint="eastAsia"/>
          <w:lang w:eastAsia="zh-CN"/>
        </w:rPr>
      </w:pPr>
      <w:r>
        <w:rPr>
          <w:rFonts w:hint="eastAsia"/>
          <w:lang w:eastAsia="zh-CN"/>
        </w:rPr>
        <w:t>zhǔn què fā yīn de zhòng yào xìng</w:t>
      </w:r>
    </w:p>
    <w:p w14:paraId="37838748">
      <w:pPr>
        <w:rPr>
          <w:rFonts w:hint="eastAsia"/>
          <w:lang w:eastAsia="zh-CN"/>
        </w:rPr>
      </w:pPr>
    </w:p>
    <w:p w14:paraId="31C2D971">
      <w:pPr>
        <w:rPr>
          <w:rFonts w:hint="eastAsia"/>
          <w:lang w:eastAsia="zh-CN"/>
        </w:rPr>
      </w:pPr>
      <w:r>
        <w:rPr>
          <w:rFonts w:hint="eastAsia"/>
          <w:lang w:eastAsia="zh-CN"/>
        </w:rPr>
        <w:t>yī ge zì huò cí de fā yīn zhǔn què, néng ràng tīng zhě gèng róng yì lǐ jiě yì sī. yóu qí zài yǔ yán jiāo liú zhōng, yīn wèi hàn yǔ shì yī zhǒng shēng diào yǔ yán, yīn diào de chā yì huì zhí jiē yǐng xiǎng yì sī de chuán dá. bǐ rú “mā” (mā ma) hé “mà” (chì zé), suī rán zì xíng bù tóng, dàn ruò méi yǒu zhǔn què de yīn diào, hěn nán qū fēn qí zhōng de chā bié.</w:t>
      </w:r>
    </w:p>
    <w:p w14:paraId="6D4EB5BC">
      <w:pPr>
        <w:rPr>
          <w:rFonts w:hint="eastAsia"/>
          <w:lang w:eastAsia="zh-CN"/>
        </w:rPr>
      </w:pPr>
    </w:p>
    <w:p w14:paraId="4B11983F">
      <w:pPr>
        <w:rPr>
          <w:rFonts w:hint="eastAsia"/>
          <w:lang w:eastAsia="zh-CN"/>
        </w:rPr>
      </w:pPr>
    </w:p>
    <w:p w14:paraId="1ED4C32E">
      <w:pPr>
        <w:rPr>
          <w:rFonts w:hint="eastAsia"/>
          <w:lang w:eastAsia="zh-CN"/>
        </w:rPr>
      </w:pPr>
      <w:r>
        <w:rPr>
          <w:rFonts w:hint="eastAsia"/>
          <w:lang w:eastAsia="zh-CN"/>
        </w:rPr>
        <w:t>rú hé xué xí zhǔn què pīn yīn</w:t>
      </w:r>
    </w:p>
    <w:p w14:paraId="3B23082F">
      <w:pPr>
        <w:rPr>
          <w:rFonts w:hint="eastAsia"/>
          <w:lang w:eastAsia="zh-CN"/>
        </w:rPr>
      </w:pPr>
    </w:p>
    <w:p w14:paraId="5E4BFFA5">
      <w:pPr>
        <w:rPr>
          <w:rFonts w:hint="eastAsia"/>
          <w:lang w:eastAsia="zh-CN"/>
        </w:rPr>
      </w:pPr>
      <w:r>
        <w:rPr>
          <w:rFonts w:hint="eastAsia"/>
          <w:lang w:eastAsia="zh-CN"/>
        </w:rPr>
        <w:t>xué xí zhǔn què pīn yīn, shǒu xiān yào rèn shí shēng mǔ、yùn mǔ hé shēng diào. cì zhī, yīng gāi duō tīng duō dú, tōng guò fàn dú yīn pín huò zhǐ dǎo shū jí lái jiǎn chá zì jǐ de fā yīn. lìng wài, yǔ yán de xué xí lí bù kāi shí jì yìng yòng, duō shuō duō liàn xí shì bǎo chí fā yīn zhǔn què xìng de guān jiàn. zuì hòu, jiàn lì zhèng què de yīn diào yì shí, ràng měi yī gè cí de yīn diào dōu néng fā huī qí zhèng què zuò yòng。</w:t>
      </w:r>
    </w:p>
    <w:p w14:paraId="773645A0">
      <w:pPr>
        <w:rPr>
          <w:rFonts w:hint="eastAsia"/>
          <w:lang w:eastAsia="zh-CN"/>
        </w:rPr>
      </w:pPr>
    </w:p>
    <w:p w14:paraId="781FF8E1">
      <w:pPr>
        <w:rPr>
          <w:rFonts w:hint="eastAsia"/>
          <w:lang w:eastAsia="zh-CN"/>
        </w:rPr>
      </w:pPr>
      <w:r>
        <w:rPr>
          <w:rFonts w:hint="eastAsia"/>
          <w:lang w:eastAsia="zh-CN"/>
        </w:rPr>
        <w:t>本文是由懂得生活网（dongdeshenghuo.com）为大家创作</w:t>
      </w:r>
    </w:p>
    <w:p w14:paraId="45865C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B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2025-08-19T13:35:53Z</dcterms:created>
  <cp:lastModifiedBy>Administrator</cp:lastModifiedBy>
  <dcterms:modified xsi:type="dcterms:W3CDTF">2025-08-19T13:35:53Z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81FF72C6C671421A823163966543D018_12</vt:lpwstr>
  </property>
</Properties>
</file>